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8B73F" w14:textId="77777777" w:rsidR="00697616" w:rsidRDefault="00697616" w:rsidP="00697616">
      <w:pPr>
        <w:pStyle w:val="NormalWeb"/>
      </w:pPr>
      <w:r>
        <w:rPr>
          <w:rStyle w:val="Strong"/>
        </w:rPr>
        <w:t>Letter of Support for Academies for Social Entrepreneurship</w:t>
      </w:r>
    </w:p>
    <w:p w14:paraId="3E3ACB32" w14:textId="77777777" w:rsidR="00697616" w:rsidRDefault="00697616" w:rsidP="00697616">
      <w:pPr>
        <w:pStyle w:val="NormalWeb"/>
      </w:pPr>
      <w:r>
        <w:t>Dear Grant Review Committee,</w:t>
      </w:r>
    </w:p>
    <w:p w14:paraId="709218CC" w14:textId="77777777" w:rsidR="00697616" w:rsidRDefault="00697616" w:rsidP="00697616">
      <w:pPr>
        <w:pStyle w:val="NormalWeb"/>
      </w:pPr>
      <w:r>
        <w:t>I am honored to write this letter in support of the Academies for Social Entrepreneurship (ASE) at UCLA. As a past participant in ASE, I have personally experienced the transformative impact of their programs and the incredible value they provide to aspiring changemakers.</w:t>
      </w:r>
    </w:p>
    <w:p w14:paraId="2FCE4FEF" w14:textId="77777777" w:rsidR="00697616" w:rsidRDefault="00697616" w:rsidP="00697616">
      <w:pPr>
        <w:pStyle w:val="NormalWeb"/>
      </w:pPr>
      <w:r>
        <w:t>ASE played a pivotal role in my staff’s journey by equipping them with the knowledge, mentorship, and resources needed to turn innovative ideas into sustainable, socially impactful ventures. Through their workshops, guidance, and community-building efforts, we developed essential skills in strategic planning, financial sustainability, and social enterprise development—tools that continue to shape our work today.</w:t>
      </w:r>
    </w:p>
    <w:p w14:paraId="18DD4730" w14:textId="77777777" w:rsidR="00697616" w:rsidRDefault="00697616" w:rsidP="00697616">
      <w:pPr>
        <w:pStyle w:val="NormalWeb"/>
      </w:pPr>
      <w:r>
        <w:t>I am particularly excited about ASE’s new initiatives, including its entrepreneurship program for underprivileged individuals, the formation of financial and academic advisory boards, and their upcoming expansion. These efforts will undoubtedly extend ASE’s impact, empowering even more individuals and organizations to drive meaningful change in their communities.</w:t>
      </w:r>
    </w:p>
    <w:p w14:paraId="7C00BB39" w14:textId="77777777" w:rsidR="00697616" w:rsidRDefault="00697616" w:rsidP="00697616">
      <w:pPr>
        <w:pStyle w:val="NormalWeb"/>
      </w:pPr>
      <w:r>
        <w:t>I wholeheartedly support ASE’s grant application, as I know firsthand the profound effect their work has on individuals like myself. Their commitment to fostering innovative social enterprises is critical, and this funding will allow them to expand their reach and continue their mission. I strongly encourage your consideration of their proposal.</w:t>
      </w:r>
    </w:p>
    <w:p w14:paraId="431B8227" w14:textId="77777777" w:rsidR="00697616" w:rsidRDefault="00697616" w:rsidP="00697616">
      <w:pPr>
        <w:pStyle w:val="NormalWeb"/>
      </w:pPr>
      <w:r>
        <w:t>Thank you for your time and support of this outstanding organization. Please feel free to contact me if further information is needed.</w:t>
      </w:r>
    </w:p>
    <w:p w14:paraId="115CE32B" w14:textId="77777777" w:rsidR="00697616" w:rsidRDefault="00697616" w:rsidP="00697616">
      <w:pPr>
        <w:pStyle w:val="NormalWeb"/>
      </w:pPr>
      <w:r>
        <w:t>Sincerely,</w:t>
      </w:r>
    </w:p>
    <w:p w14:paraId="3383A9A9" w14:textId="77777777" w:rsidR="00697616" w:rsidRDefault="00697616" w:rsidP="00697616">
      <w:pPr>
        <w:pStyle w:val="NormalWeb"/>
        <w:rPr>
          <w:rStyle w:val="Strong"/>
        </w:rPr>
      </w:pPr>
    </w:p>
    <w:p w14:paraId="5D108558" w14:textId="77777777" w:rsidR="00697616" w:rsidRDefault="00697616" w:rsidP="00697616">
      <w:pPr>
        <w:pStyle w:val="NormalWeb"/>
      </w:pPr>
      <w:r>
        <w:rPr>
          <w:rStyle w:val="Strong"/>
        </w:rPr>
        <w:t>Brett Ackerman</w:t>
      </w:r>
      <w:r>
        <w:br/>
        <w:t>CEO/Boys &amp; Girls Club of Fullerton</w:t>
      </w:r>
    </w:p>
    <w:p w14:paraId="5DD86FB6" w14:textId="77777777" w:rsidR="00314851" w:rsidRDefault="00314851"/>
    <w:sectPr w:rsidR="00314851" w:rsidSect="00EA51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F7D4E" w14:textId="77777777" w:rsidR="000C0840" w:rsidRDefault="000C0840" w:rsidP="00697616">
      <w:r>
        <w:separator/>
      </w:r>
    </w:p>
  </w:endnote>
  <w:endnote w:type="continuationSeparator" w:id="0">
    <w:p w14:paraId="1DB705A3" w14:textId="77777777" w:rsidR="000C0840" w:rsidRDefault="000C0840" w:rsidP="00697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C2C51" w14:textId="77777777" w:rsidR="000C0840" w:rsidRDefault="000C0840" w:rsidP="00697616">
      <w:r>
        <w:separator/>
      </w:r>
    </w:p>
  </w:footnote>
  <w:footnote w:type="continuationSeparator" w:id="0">
    <w:p w14:paraId="7EBE5F85" w14:textId="77777777" w:rsidR="000C0840" w:rsidRDefault="000C0840" w:rsidP="006976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616"/>
    <w:rsid w:val="00001507"/>
    <w:rsid w:val="0009414B"/>
    <w:rsid w:val="000C0840"/>
    <w:rsid w:val="00105822"/>
    <w:rsid w:val="001E228E"/>
    <w:rsid w:val="00314851"/>
    <w:rsid w:val="00374A42"/>
    <w:rsid w:val="004E68EA"/>
    <w:rsid w:val="004E6B0B"/>
    <w:rsid w:val="00697616"/>
    <w:rsid w:val="0080745A"/>
    <w:rsid w:val="009C0AB5"/>
    <w:rsid w:val="00A55CA1"/>
    <w:rsid w:val="00EA5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56946"/>
  <w14:defaultImageDpi w14:val="32767"/>
  <w15:chartTrackingRefBased/>
  <w15:docId w15:val="{4843E41E-AA17-E04E-803B-ADF076F5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616"/>
    <w:pPr>
      <w:tabs>
        <w:tab w:val="center" w:pos="4680"/>
        <w:tab w:val="right" w:pos="9360"/>
      </w:tabs>
    </w:pPr>
  </w:style>
  <w:style w:type="character" w:customStyle="1" w:styleId="HeaderChar">
    <w:name w:val="Header Char"/>
    <w:basedOn w:val="DefaultParagraphFont"/>
    <w:link w:val="Header"/>
    <w:uiPriority w:val="99"/>
    <w:rsid w:val="00697616"/>
  </w:style>
  <w:style w:type="paragraph" w:styleId="Footer">
    <w:name w:val="footer"/>
    <w:basedOn w:val="Normal"/>
    <w:link w:val="FooterChar"/>
    <w:uiPriority w:val="99"/>
    <w:unhideWhenUsed/>
    <w:rsid w:val="00697616"/>
    <w:pPr>
      <w:tabs>
        <w:tab w:val="center" w:pos="4680"/>
        <w:tab w:val="right" w:pos="9360"/>
      </w:tabs>
    </w:pPr>
  </w:style>
  <w:style w:type="character" w:customStyle="1" w:styleId="FooterChar">
    <w:name w:val="Footer Char"/>
    <w:basedOn w:val="DefaultParagraphFont"/>
    <w:link w:val="Footer"/>
    <w:uiPriority w:val="99"/>
    <w:rsid w:val="00697616"/>
  </w:style>
  <w:style w:type="paragraph" w:styleId="NormalWeb">
    <w:name w:val="Normal (Web)"/>
    <w:basedOn w:val="Normal"/>
    <w:uiPriority w:val="99"/>
    <w:semiHidden/>
    <w:unhideWhenUsed/>
    <w:rsid w:val="006976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976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47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Ackerman</dc:creator>
  <cp:keywords/>
  <dc:description/>
  <cp:lastModifiedBy>Archie Holton</cp:lastModifiedBy>
  <cp:revision>2</cp:revision>
  <dcterms:created xsi:type="dcterms:W3CDTF">2025-03-31T20:55:00Z</dcterms:created>
  <dcterms:modified xsi:type="dcterms:W3CDTF">2025-03-31T20:55:00Z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22429515301f092e5c77fce415451e7f05b348e8243a1956238fc0a6c2f6640f</vt:lpwstr>
  </property>
</Properties>
</file>